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591A1" w14:textId="735C24F3" w:rsidR="00182858" w:rsidRPr="00FE4EBF" w:rsidRDefault="00BE523E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267C7" wp14:editId="1FEA770C">
                <wp:simplePos x="0" y="0"/>
                <wp:positionH relativeFrom="column">
                  <wp:posOffset>-612775</wp:posOffset>
                </wp:positionH>
                <wp:positionV relativeFrom="paragraph">
                  <wp:posOffset>510540</wp:posOffset>
                </wp:positionV>
                <wp:extent cx="6866255" cy="3234690"/>
                <wp:effectExtent l="0" t="0" r="10795" b="2286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326DB6" w14:textId="77777777" w:rsidR="00BE523E" w:rsidRPr="00E72BA5" w:rsidRDefault="00BE523E" w:rsidP="00BE523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72BA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Statements</w:t>
                            </w:r>
                            <w:r w:rsidRPr="00E72BA5">
                              <w:rPr>
                                <w:rFonts w:ascii="Andika" w:hAnsi="Andika" w:cs="Andika"/>
                              </w:rPr>
                              <w:t xml:space="preserve"> are sentences that tell us something. They give information or express an idea. Statements end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 stop</w:t>
                            </w:r>
                            <w:r w:rsidRPr="00E72BA5">
                              <w:rPr>
                                <w:rFonts w:ascii="Andika" w:hAnsi="Andika" w:cs="Andika"/>
                              </w:rPr>
                              <w:t xml:space="preserve"> (.) and don't ask questions or show strong emotions.</w:t>
                            </w:r>
                          </w:p>
                          <w:p w14:paraId="7CA7DECB" w14:textId="77777777" w:rsidR="00BE523E" w:rsidRDefault="00BE523E" w:rsidP="00BE523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72BA5">
                              <w:rPr>
                                <w:rFonts w:ascii="Andika" w:hAnsi="Andika" w:cs="Andika"/>
                              </w:rPr>
                              <w:t>Statements are simple and straightforward. They help us share facts and ideas with others.</w:t>
                            </w:r>
                          </w:p>
                          <w:p w14:paraId="4F1AFF5E" w14:textId="77777777" w:rsidR="00BE523E" w:rsidRPr="00904A10" w:rsidRDefault="00BE523E" w:rsidP="00BE523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Questions</w:t>
                            </w:r>
                            <w:r w:rsidRPr="00904A10">
                              <w:rPr>
                                <w:rFonts w:ascii="Andika" w:hAnsi="Andika" w:cs="Andika"/>
                              </w:rPr>
                              <w:t xml:space="preserve"> are sentences we use to ask for information. They usually start with words like "who," "what," "where," "when," "why," or "how."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Questions end with a question mark (?).</w:t>
                            </w:r>
                          </w:p>
                          <w:p w14:paraId="59C38918" w14:textId="77777777" w:rsidR="00BE523E" w:rsidRDefault="00BE523E" w:rsidP="00BE523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04A10">
                              <w:rPr>
                                <w:rFonts w:ascii="Andika" w:hAnsi="Andika" w:cs="Andika"/>
                              </w:rPr>
                              <w:t xml:space="preserve">Questions help us learn new things and understand more about the world around us. </w:t>
                            </w:r>
                          </w:p>
                          <w:p w14:paraId="4856146F" w14:textId="77777777" w:rsidR="006235EF" w:rsidRPr="00C907B2" w:rsidRDefault="006235EF" w:rsidP="006235E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F2B5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Exclamatory sentences</w:t>
                            </w:r>
                            <w:r w:rsidRPr="00C907B2">
                              <w:rPr>
                                <w:rFonts w:ascii="Andika" w:hAnsi="Andika" w:cs="Andika"/>
                              </w:rPr>
                              <w:t xml:space="preserve"> show strong feelings or emotions like surprise, excitement, or happiness. They end with an exclamation mark (!)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start </w:t>
                            </w:r>
                            <w:r w:rsidRPr="00C907B2">
                              <w:rPr>
                                <w:rFonts w:ascii="Andika" w:hAnsi="Andika" w:cs="Andika"/>
                              </w:rPr>
                              <w:t>with "What" or "How"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166913FA" w14:textId="77777777" w:rsidR="00FB4A91" w:rsidRPr="00CE1196" w:rsidRDefault="00FB4A91" w:rsidP="00FB4A9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E119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CE119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command</w:t>
                            </w:r>
                            <w:r w:rsidRPr="00CE1196">
                              <w:rPr>
                                <w:rFonts w:ascii="Andika" w:hAnsi="Andika" w:cs="Andika"/>
                              </w:rPr>
                              <w:t xml:space="preserve"> is when someone tells you to do something. It's like giving an instruction or an order.</w:t>
                            </w:r>
                          </w:p>
                          <w:p w14:paraId="1A65748A" w14:textId="77777777" w:rsidR="00FB4A91" w:rsidRPr="00894C3C" w:rsidRDefault="00FB4A91" w:rsidP="00FB4A9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E1196">
                              <w:rPr>
                                <w:rFonts w:ascii="Andika" w:hAnsi="Andika" w:cs="Andika"/>
                              </w:rPr>
                              <w:t>Commands usually tell you what action to take, and they often start with a verb (an action word).</w:t>
                            </w:r>
                          </w:p>
                          <w:p w14:paraId="77B3D096" w14:textId="77777777" w:rsidR="006235EF" w:rsidRPr="00894C3C" w:rsidRDefault="006235EF" w:rsidP="00BE523E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0267C7" id="Text Box 1" o:spid="_x0000_s1026" style="position:absolute;left:0;text-align:left;margin-left:-48.25pt;margin-top:40.2pt;width:540.65pt;height:2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" fillcolor="white [3201]" strokeweight=".5pt">
                <v:textbox>
                  <w:txbxContent>
                    <w:p w14:paraId="6F326DB6" w14:textId="77777777" w:rsidR="00BE523E" w:rsidRPr="00E72BA5" w:rsidRDefault="00BE523E" w:rsidP="00BE523E">
                      <w:pPr>
                        <w:rPr>
                          <w:rFonts w:ascii="Andika" w:hAnsi="Andika" w:cs="Andika"/>
                        </w:rPr>
                      </w:pPr>
                      <w:r w:rsidRPr="00E72BA5">
                        <w:rPr>
                          <w:rFonts w:ascii="Andika" w:hAnsi="Andika" w:cs="Andika"/>
                          <w:b/>
                          <w:bCs/>
                        </w:rPr>
                        <w:t>Statements</w:t>
                      </w:r>
                      <w:r w:rsidRPr="00E72BA5">
                        <w:rPr>
                          <w:rFonts w:ascii="Andika" w:hAnsi="Andika" w:cs="Andika"/>
                        </w:rPr>
                        <w:t xml:space="preserve"> are sentences that tell us something. They give information or express an idea. Statements end with a </w:t>
                      </w:r>
                      <w:r>
                        <w:rPr>
                          <w:rFonts w:ascii="Andika" w:hAnsi="Andika" w:cs="Andika"/>
                        </w:rPr>
                        <w:t>full stop</w:t>
                      </w:r>
                      <w:r w:rsidRPr="00E72BA5">
                        <w:rPr>
                          <w:rFonts w:ascii="Andika" w:hAnsi="Andika" w:cs="Andika"/>
                        </w:rPr>
                        <w:t xml:space="preserve"> (.) and don't ask questions or show strong emotions.</w:t>
                      </w:r>
                    </w:p>
                    <w:p w14:paraId="7CA7DECB" w14:textId="77777777" w:rsidR="00BE523E" w:rsidRDefault="00BE523E" w:rsidP="00BE523E">
                      <w:pPr>
                        <w:rPr>
                          <w:rFonts w:ascii="Andika" w:hAnsi="Andika" w:cs="Andika"/>
                        </w:rPr>
                      </w:pPr>
                      <w:r w:rsidRPr="00E72BA5">
                        <w:rPr>
                          <w:rFonts w:ascii="Andika" w:hAnsi="Andika" w:cs="Andika"/>
                        </w:rPr>
                        <w:t>Statements are simple and straightforward. They help us share facts and ideas with others.</w:t>
                      </w:r>
                    </w:p>
                    <w:p w14:paraId="4F1AFF5E" w14:textId="77777777" w:rsidR="00BE523E" w:rsidRPr="00904A10" w:rsidRDefault="00BE523E" w:rsidP="00BE523E">
                      <w:p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  <w:b/>
                          <w:bCs/>
                        </w:rPr>
                        <w:t>Questions</w:t>
                      </w:r>
                      <w:r w:rsidRPr="00904A10">
                        <w:rPr>
                          <w:rFonts w:ascii="Andika" w:hAnsi="Andika" w:cs="Andika"/>
                        </w:rPr>
                        <w:t xml:space="preserve"> are sentences we use to ask for information. They usually start with words like "who," "what," "where," "when," "why," or "how."</w:t>
                      </w:r>
                      <w:r>
                        <w:rPr>
                          <w:rFonts w:ascii="Andika" w:hAnsi="Andika" w:cs="Andika"/>
                        </w:rPr>
                        <w:t xml:space="preserve"> Questions end with a question mark (?).</w:t>
                      </w:r>
                    </w:p>
                    <w:p w14:paraId="59C38918" w14:textId="77777777" w:rsidR="00BE523E" w:rsidRDefault="00BE523E" w:rsidP="00BE523E">
                      <w:pPr>
                        <w:rPr>
                          <w:rFonts w:ascii="Andika" w:hAnsi="Andika" w:cs="Andika"/>
                        </w:rPr>
                      </w:pPr>
                      <w:r w:rsidRPr="00904A10">
                        <w:rPr>
                          <w:rFonts w:ascii="Andika" w:hAnsi="Andika" w:cs="Andika"/>
                        </w:rPr>
                        <w:t xml:space="preserve">Questions help us learn new things and understand more about the world around us. </w:t>
                      </w:r>
                    </w:p>
                    <w:p w14:paraId="4856146F" w14:textId="77777777" w:rsidR="006235EF" w:rsidRPr="00C907B2" w:rsidRDefault="006235EF" w:rsidP="006235EF">
                      <w:pPr>
                        <w:rPr>
                          <w:rFonts w:ascii="Andika" w:hAnsi="Andika" w:cs="Andika"/>
                        </w:rPr>
                      </w:pPr>
                      <w:r w:rsidRPr="009F2B5A">
                        <w:rPr>
                          <w:rFonts w:ascii="Andika" w:hAnsi="Andika" w:cs="Andika"/>
                          <w:b/>
                          <w:bCs/>
                        </w:rPr>
                        <w:t>Exclamatory sentences</w:t>
                      </w:r>
                      <w:r w:rsidRPr="00C907B2">
                        <w:rPr>
                          <w:rFonts w:ascii="Andika" w:hAnsi="Andika" w:cs="Andika"/>
                        </w:rPr>
                        <w:t xml:space="preserve"> show strong feelings or emotions like surprise, excitement, or happiness. They end with an exclamation mark (!)</w:t>
                      </w:r>
                      <w:r>
                        <w:rPr>
                          <w:rFonts w:ascii="Andika" w:hAnsi="Andika" w:cs="Andika"/>
                        </w:rPr>
                        <w:t xml:space="preserve"> and start </w:t>
                      </w:r>
                      <w:r w:rsidRPr="00C907B2">
                        <w:rPr>
                          <w:rFonts w:ascii="Andika" w:hAnsi="Andika" w:cs="Andika"/>
                        </w:rPr>
                        <w:t>with "What" or "How"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166913FA" w14:textId="77777777" w:rsidR="00FB4A91" w:rsidRPr="00CE1196" w:rsidRDefault="00FB4A91" w:rsidP="00FB4A91">
                      <w:pPr>
                        <w:rPr>
                          <w:rFonts w:ascii="Andika" w:hAnsi="Andika" w:cs="Andika"/>
                        </w:rPr>
                      </w:pPr>
                      <w:r w:rsidRPr="00CE119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CE1196">
                        <w:rPr>
                          <w:rFonts w:ascii="Andika" w:hAnsi="Andika" w:cs="Andika"/>
                          <w:b/>
                          <w:bCs/>
                        </w:rPr>
                        <w:t>command</w:t>
                      </w:r>
                      <w:r w:rsidRPr="00CE1196">
                        <w:rPr>
                          <w:rFonts w:ascii="Andika" w:hAnsi="Andika" w:cs="Andika"/>
                        </w:rPr>
                        <w:t xml:space="preserve"> is when someone tells you to do something. It's like giving an instruction or an order.</w:t>
                      </w:r>
                    </w:p>
                    <w:p w14:paraId="1A65748A" w14:textId="77777777" w:rsidR="00FB4A91" w:rsidRPr="00894C3C" w:rsidRDefault="00FB4A91" w:rsidP="00FB4A91">
                      <w:pPr>
                        <w:rPr>
                          <w:rFonts w:ascii="Andika" w:hAnsi="Andika" w:cs="Andika"/>
                        </w:rPr>
                      </w:pPr>
                      <w:r w:rsidRPr="00CE1196">
                        <w:rPr>
                          <w:rFonts w:ascii="Andika" w:hAnsi="Andika" w:cs="Andika"/>
                        </w:rPr>
                        <w:t>Commands usually tell you what action to take, and they often start with a verb (an action word).</w:t>
                      </w:r>
                    </w:p>
                    <w:p w14:paraId="77B3D096" w14:textId="77777777" w:rsidR="006235EF" w:rsidRPr="00894C3C" w:rsidRDefault="006235EF" w:rsidP="00BE523E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82858" w:rsidRPr="00337798">
        <w:rPr>
          <w:rFonts w:ascii="Andika" w:hAnsi="Andika" w:cs="Andika"/>
          <w:b/>
          <w:bCs/>
          <w:noProof/>
          <w:sz w:val="24"/>
          <w:szCs w:val="24"/>
        </w:rPr>
        <w:t>Exclamatory statement, statement, command or question</w:t>
      </w:r>
      <w:r w:rsidR="0018285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82858" w:rsidRPr="00FE4EBF">
        <w:rPr>
          <w:rFonts w:ascii="Andika" w:hAnsi="Andika" w:cs="Andika"/>
          <w:noProof/>
          <w:sz w:val="20"/>
          <w:szCs w:val="16"/>
        </w:rPr>
        <w:br/>
      </w:r>
      <w:r w:rsidR="00182858" w:rsidRPr="00337798">
        <w:rPr>
          <w:rFonts w:ascii="Andika" w:hAnsi="Andika" w:cs="Andika"/>
          <w:noProof/>
        </w:rPr>
        <w:t xml:space="preserve">Is </w:t>
      </w:r>
      <w:r w:rsidR="00182858">
        <w:rPr>
          <w:rFonts w:ascii="Andika" w:hAnsi="Andika" w:cs="Andika"/>
          <w:noProof/>
        </w:rPr>
        <w:t xml:space="preserve">it </w:t>
      </w:r>
      <w:r w:rsidR="00182858" w:rsidRPr="00337798">
        <w:rPr>
          <w:rFonts w:ascii="Andika" w:hAnsi="Andika" w:cs="Andika"/>
          <w:noProof/>
        </w:rPr>
        <w:t>an exclamatory statement, statement, command or question?</w:t>
      </w:r>
      <w:r w:rsidR="00182858" w:rsidRPr="00FE4EBF">
        <w:rPr>
          <w:rFonts w:ascii="Andika" w:hAnsi="Andika" w:cs="Andika"/>
          <w:szCs w:val="22"/>
        </w:rPr>
        <w:t xml:space="preserve"> </w:t>
      </w:r>
      <w:r w:rsidR="00182858" w:rsidRPr="00FE4EBF">
        <w:rPr>
          <w:rFonts w:ascii="Andika" w:hAnsi="Andika" w:cs="Andika"/>
          <w:szCs w:val="22"/>
        </w:rPr>
        <w:br/>
      </w:r>
      <w:r w:rsidR="00182858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16B0BE2F" w14:textId="7777777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What a beautiful day!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157CCBBF" w14:textId="5E8F2D2E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>
        <w:rPr>
          <w:rFonts w:ascii="Andika" w:hAnsi="Andika" w:cs="Andika"/>
          <w:noProof/>
        </w:rPr>
        <w:t xml:space="preserve"> </w:t>
      </w:r>
      <w:r w:rsidR="009B482D">
        <w:rPr>
          <w:rFonts w:ascii="Andika" w:hAnsi="Andika" w:cs="Andika"/>
          <w:noProof/>
        </w:rPr>
        <w:t xml:space="preserve">Please go over there. 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Command, 2. Question, 3. Exclamatory statement, 4.Statement</w:t>
      </w:r>
    </w:p>
    <w:p w14:paraId="6FA11A7A" w14:textId="7CC9CCE8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>
        <w:rPr>
          <w:rFonts w:ascii="Andika" w:hAnsi="Andika" w:cs="Andika"/>
          <w:noProof/>
        </w:rPr>
        <w:t xml:space="preserve"> </w:t>
      </w:r>
      <w:r w:rsidR="009B482D">
        <w:rPr>
          <w:rFonts w:ascii="Andika" w:hAnsi="Andika" w:cs="Andika"/>
          <w:noProof/>
        </w:rPr>
        <w:t>What is your name?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Command, 2. Question, 3. Exclamatory statement, 4.Statement</w:t>
      </w:r>
    </w:p>
    <w:p w14:paraId="1281AE16" w14:textId="20EDBCD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>I am working.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14004DE6" w14:textId="5897FAAB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>
        <w:rPr>
          <w:rFonts w:ascii="Andika" w:hAnsi="Andika" w:cs="Andika"/>
          <w:noProof/>
        </w:rPr>
        <w:t xml:space="preserve"> </w:t>
      </w:r>
      <w:r w:rsidR="00DE7969">
        <w:rPr>
          <w:rFonts w:ascii="Andika" w:hAnsi="Andika" w:cs="Andika"/>
          <w:noProof/>
        </w:rPr>
        <w:t>How did you do that?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6AB9241A" w14:textId="79F48811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>
        <w:rPr>
          <w:rFonts w:ascii="Andika" w:hAnsi="Andika" w:cs="Andika"/>
          <w:noProof/>
        </w:rPr>
        <w:t xml:space="preserve"> </w:t>
      </w:r>
      <w:r w:rsidR="00DE7969">
        <w:rPr>
          <w:rFonts w:ascii="Andika" w:hAnsi="Andika" w:cs="Andika"/>
          <w:noProof/>
        </w:rPr>
        <w:t>Please be quiet.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Command, 2. Question, 3. Exclamatory statement, 4.Statement</w:t>
      </w:r>
    </w:p>
    <w:p w14:paraId="5BAAF873" w14:textId="7777777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How wonderful!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490A290C" w14:textId="55C53080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>
        <w:rPr>
          <w:rFonts w:ascii="Andika" w:hAnsi="Andika" w:cs="Andika"/>
          <w:noProof/>
        </w:rPr>
        <w:t xml:space="preserve"> </w:t>
      </w:r>
      <w:r w:rsidR="00DE7969">
        <w:rPr>
          <w:rFonts w:ascii="Andika" w:hAnsi="Andika" w:cs="Andika"/>
          <w:noProof/>
        </w:rPr>
        <w:t>How old are you?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Command, 2. Question, 3. Exclamatory statement, 4.Statement</w:t>
      </w:r>
    </w:p>
    <w:p w14:paraId="25D57FF6" w14:textId="30629C79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>Please be careful.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Command, 3. Question, 4.Exclamatory statement</w:t>
      </w:r>
    </w:p>
    <w:p w14:paraId="0A9AC89A" w14:textId="7777777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I am so happy!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6F0E7351" w14:textId="48D0D10A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>How can I help?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Command, 2. Question, 3. Exclamatory statement, 4.Statement</w:t>
      </w:r>
    </w:p>
    <w:p w14:paraId="186ACD2F" w14:textId="7777777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This is the best day ever!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Command, 3. Question, 4.Exclamatory statement</w:t>
      </w:r>
    </w:p>
    <w:p w14:paraId="544E4722" w14:textId="05875EC6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 xml:space="preserve">Please do your work. 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5A0BD2FE" w14:textId="168A4201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>I am happy.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Command, 2. Question, 3. Exclamatory statement, 4.Statement</w:t>
      </w:r>
    </w:p>
    <w:p w14:paraId="12AA4CD8" w14:textId="7777777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I am so proud of you!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Question, 2. Exclamatory statement, 3. Statement, 4.Command</w:t>
      </w:r>
    </w:p>
    <w:p w14:paraId="2A52A388" w14:textId="0670D23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>Where are you going?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3F586090" w14:textId="77777777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This is so much fun!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Question, 2. Exclamatory statement, 3. Statement, 4.Command</w:t>
      </w:r>
    </w:p>
    <w:p w14:paraId="3C7D4B14" w14:textId="0BA1E2C5" w:rsidR="00182858" w:rsidRPr="00FE4EBF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 xml:space="preserve">Please go to the office. 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Exclamatory statement, 2. Statement, 3. Command, 4.Question</w:t>
      </w:r>
    </w:p>
    <w:p w14:paraId="384038C1" w14:textId="77777777" w:rsidR="00182858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>
        <w:rPr>
          <w:rFonts w:ascii="Andika" w:hAnsi="Andika" w:cs="Andika"/>
          <w:noProof/>
        </w:rPr>
        <w:t xml:space="preserve"> </w:t>
      </w:r>
      <w:r w:rsidRPr="00337798">
        <w:rPr>
          <w:rFonts w:ascii="Andika" w:hAnsi="Andika" w:cs="Andika"/>
          <w:noProof/>
        </w:rPr>
        <w:t>What an amazing view!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Command, 2. Question, 3. Exclamatory statement, 4.Statement</w:t>
      </w:r>
    </w:p>
    <w:p w14:paraId="30EEEBBB" w14:textId="6D5634E4" w:rsidR="00BA279B" w:rsidRPr="00182858" w:rsidRDefault="00182858" w:rsidP="001828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>
        <w:rPr>
          <w:rFonts w:ascii="Andika" w:hAnsi="Andika" w:cs="Andika"/>
          <w:noProof/>
        </w:rPr>
        <w:t xml:space="preserve"> </w:t>
      </w:r>
      <w:r w:rsidR="00ED4ACE">
        <w:rPr>
          <w:rFonts w:ascii="Andika" w:hAnsi="Andika" w:cs="Andika"/>
          <w:noProof/>
        </w:rPr>
        <w:t>How did you do that?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Statement, 2. Command, 3. Question, 4.Exclamatory statement</w:t>
      </w:r>
    </w:p>
    <w:sectPr w:rsidR="00BA279B" w:rsidRPr="00182858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2D5EA" w14:textId="77777777" w:rsidR="006E79BC" w:rsidRDefault="006E79BC" w:rsidP="00E655A0">
      <w:pPr>
        <w:spacing w:after="0" w:line="240" w:lineRule="auto"/>
      </w:pPr>
      <w:r>
        <w:separator/>
      </w:r>
    </w:p>
  </w:endnote>
  <w:endnote w:type="continuationSeparator" w:id="0">
    <w:p w14:paraId="77F428CF" w14:textId="77777777" w:rsidR="006E79BC" w:rsidRDefault="006E79B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561F6" w14:textId="77777777" w:rsidR="006E79BC" w:rsidRDefault="006E79BC" w:rsidP="00E655A0">
      <w:pPr>
        <w:spacing w:after="0" w:line="240" w:lineRule="auto"/>
      </w:pPr>
      <w:r>
        <w:separator/>
      </w:r>
    </w:p>
  </w:footnote>
  <w:footnote w:type="continuationSeparator" w:id="0">
    <w:p w14:paraId="3B9B1333" w14:textId="77777777" w:rsidR="006E79BC" w:rsidRDefault="006E79B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6E79BC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6E79BC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 xml:space="preserve">______          </w:t>
    </w:r>
    <w:proofErr w:type="gramStart"/>
    <w:r w:rsidR="00901BF0" w:rsidRPr="00AA5EEA">
      <w:rPr>
        <w:rFonts w:ascii="Andika" w:hAnsi="Andika" w:cs="Andika"/>
      </w:rPr>
      <w:t>Date:_</w:t>
    </w:r>
    <w:proofErr w:type="gramEnd"/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6E79BC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0A5B"/>
    <w:multiLevelType w:val="hybridMultilevel"/>
    <w:tmpl w:val="0A221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612972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1D17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35EF"/>
    <w:rsid w:val="0062773A"/>
    <w:rsid w:val="00630D69"/>
    <w:rsid w:val="00641A0F"/>
    <w:rsid w:val="0064626D"/>
    <w:rsid w:val="00655838"/>
    <w:rsid w:val="00662647"/>
    <w:rsid w:val="006744C3"/>
    <w:rsid w:val="00687F39"/>
    <w:rsid w:val="00695F14"/>
    <w:rsid w:val="006A1FE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9BC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82D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0C7A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E523E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5015B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E7969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D4ACE"/>
    <w:rsid w:val="00EF3A31"/>
    <w:rsid w:val="00F079D2"/>
    <w:rsid w:val="00F13A9A"/>
    <w:rsid w:val="00F24E22"/>
    <w:rsid w:val="00F305C0"/>
    <w:rsid w:val="00F34B1A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B4A91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85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1570</Characters>
  <Application>Microsoft Office Word</Application>
  <DocSecurity>0</DocSecurity>
  <Lines>43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2025-03-14T12:52:00Z</dcterms:created>
  <dcterms:modified xsi:type="dcterms:W3CDTF">2026-02-12T11:05:00Z</dcterms:modified>
</cp:coreProperties>
</file>